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833FFE5" w:rsidP="702F1591" w:rsidRDefault="6833FFE5" w14:paraId="234EF36D" w14:textId="33A71D5A">
      <w:pPr>
        <w:ind w:left="0" w:firstLine="0"/>
        <w:rPr>
          <w:rFonts w:ascii="Calibri" w:hAnsi="Calibri" w:eastAsia="Calibri" w:cs="Calibri"/>
          <w:b w:val="0"/>
          <w:bCs w:val="0"/>
          <w:sz w:val="28"/>
          <w:szCs w:val="28"/>
        </w:rPr>
      </w:pPr>
      <w:r w:rsidRPr="733EABC0" w:rsidR="18982BF0">
        <w:rPr>
          <w:rFonts w:ascii="Calibri" w:hAnsi="Calibri" w:eastAsia="Calibri" w:cs="Calibri"/>
          <w:b w:val="1"/>
          <w:bCs w:val="1"/>
          <w:sz w:val="40"/>
          <w:szCs w:val="40"/>
        </w:rPr>
        <w:t>Behandelwense</w:t>
      </w:r>
      <w:r w:rsidRPr="733EABC0" w:rsidR="18982BF0">
        <w:rPr>
          <w:rFonts w:ascii="Calibri" w:hAnsi="Calibri" w:eastAsia="Calibri" w:cs="Calibri"/>
          <w:b w:val="1"/>
          <w:bCs w:val="1"/>
          <w:sz w:val="40"/>
          <w:szCs w:val="40"/>
        </w:rPr>
        <w:t>n</w:t>
      </w:r>
      <w:r>
        <w:br/>
      </w:r>
      <w:r w:rsidRPr="733EABC0" w:rsidR="6CFD3668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Uw huisarts is graag op de hoogte van</w:t>
      </w:r>
      <w:r w:rsidRPr="733EABC0" w:rsidR="6D91570F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 </w:t>
      </w:r>
      <w:r w:rsidRPr="733EABC0" w:rsidR="6CFD3668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uw</w:t>
      </w:r>
      <w:r w:rsidRPr="733EABC0" w:rsidR="24381876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 be</w:t>
      </w:r>
      <w:r w:rsidRPr="2F3C7BDF" w:rsidR="6CFD3668">
        <w:rPr>
          <w:rFonts w:ascii="Calibri" w:hAnsi="Calibri" w:eastAsia="Calibri" w:cs="Calibri"/>
          <w:b w:val="0"/>
          <w:bCs w:val="0"/>
          <w:sz w:val="28"/>
          <w:szCs w:val="28"/>
        </w:rPr>
        <w:t>handelwensen</w:t>
      </w:r>
    </w:p>
    <w:p w:rsidR="166FAF8C" w:rsidP="54B1692C" w:rsidRDefault="166FAF8C" w14:paraId="3A609518" w14:textId="41E72413">
      <w:pPr>
        <w:ind w:firstLine="0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4B1692C" w:rsidR="0F21C3F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Soms </w:t>
      </w:r>
      <w:r w:rsidRPr="54B1692C" w:rsidR="17880F95">
        <w:rPr>
          <w:rFonts w:ascii="Calibri" w:hAnsi="Calibri" w:eastAsia="Calibri" w:cs="Calibri"/>
          <w:b w:val="0"/>
          <w:bCs w:val="0"/>
          <w:sz w:val="24"/>
          <w:szCs w:val="24"/>
        </w:rPr>
        <w:t>ontstaat</w:t>
      </w:r>
      <w:r w:rsidRPr="54B1692C" w:rsidR="0F21C3F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er een situatie waarin snel moet worden besloten welke behandeling er wordt ingezet. Voor de huisarts is</w:t>
      </w:r>
      <w:r w:rsidRPr="54B1692C" w:rsidR="7BE1A7BB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het dan van groot belang te weten wat uw wensen zijn. Op dit formulier kan u aangeven wat op dit moment uw wensen zijn. Als uw wensen in de toekomst veranderen, dan willen we dat ook graag van u</w:t>
      </w:r>
      <w:r w:rsidRPr="54B1692C" w:rsidR="166FAF8C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weten.</w:t>
      </w:r>
      <w:r w:rsidRPr="54B1692C" w:rsidR="560AF6E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U</w:t>
      </w:r>
      <w:r w:rsidRPr="54B1692C" w:rsidR="166FAF8C">
        <w:rPr>
          <w:rFonts w:ascii="Calibri" w:hAnsi="Calibri" w:eastAsia="Calibri" w:cs="Calibri"/>
          <w:b w:val="0"/>
          <w:bCs w:val="0"/>
          <w:sz w:val="24"/>
          <w:szCs w:val="24"/>
        </w:rPr>
        <w:t>w</w:t>
      </w:r>
      <w:r w:rsidRPr="54B1692C" w:rsidR="166FAF8C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wensen worden toegevoegd aan uw medisch dossier. </w:t>
      </w:r>
    </w:p>
    <w:p w:rsidR="54B1692C" w:rsidP="54B1692C" w:rsidRDefault="54B1692C" w14:paraId="472A1DFA" w14:textId="39BADF14">
      <w:pPr>
        <w:ind w:firstLine="0"/>
        <w:rPr>
          <w:rFonts w:ascii="Calibri" w:hAnsi="Calibri" w:eastAsia="Calibri" w:cs="Calibri"/>
          <w:b w:val="0"/>
          <w:bCs w:val="0"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7C6264A" w:rsidTr="7CC4B257" w14:paraId="401BD47C">
        <w:trPr>
          <w:trHeight w:val="300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30C05049" w:rsidP="07C6264A" w:rsidRDefault="30C05049" w14:paraId="720DD94C" w14:textId="5FB7E73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30C0504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Naam:</w:t>
            </w:r>
          </w:p>
          <w:p w:rsidR="30C05049" w:rsidP="07C6264A" w:rsidRDefault="30C05049" w14:paraId="58CEBAE3" w14:textId="6905DA6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30C0504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Adres:</w:t>
            </w:r>
          </w:p>
          <w:p w:rsidR="30C05049" w:rsidP="07C6264A" w:rsidRDefault="30C05049" w14:paraId="3B9410F4" w14:textId="48BF30F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30C0504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Postcode en Woonplaats:</w:t>
            </w:r>
          </w:p>
          <w:p w:rsidR="30C05049" w:rsidP="7CC4B257" w:rsidRDefault="30C05049" w14:paraId="0341E683" w14:textId="2CFFA66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7CC4B257" w:rsidR="6FEDD91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G</w:t>
            </w:r>
            <w:r w:rsidRPr="7CC4B257" w:rsidR="7341A80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e</w:t>
            </w:r>
            <w:r w:rsidRPr="7CC4B257" w:rsidR="6FEDD91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boortedatum:   </w:t>
            </w:r>
            <w:r w:rsidRPr="7CC4B257" w:rsidR="6FEDD91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                                                         BSN:</w:t>
            </w:r>
          </w:p>
          <w:p w:rsidR="30C05049" w:rsidP="07C6264A" w:rsidRDefault="30C05049" w14:paraId="7D2DCDF7" w14:textId="529D803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7CC4B257" w:rsidR="0228076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1e </w:t>
            </w:r>
            <w:r w:rsidRPr="7CC4B257" w:rsidR="49B65AE3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</w:t>
            </w:r>
            <w:r w:rsidRPr="7CC4B257" w:rsidR="3168493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ontactpersoon naam</w:t>
            </w:r>
            <w:r w:rsidRPr="7CC4B257" w:rsidR="04AD80C0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/ </w:t>
            </w:r>
            <w:r w:rsidRPr="7CC4B257" w:rsidR="3168493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telefoon</w:t>
            </w:r>
            <w:r w:rsidRPr="7CC4B257" w:rsidR="5DF32545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nr</w:t>
            </w:r>
            <w:r w:rsidRPr="7CC4B257" w:rsidR="3168493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: </w:t>
            </w:r>
          </w:p>
        </w:tc>
      </w:tr>
    </w:tbl>
    <w:p w:rsidR="07C6264A" w:rsidRDefault="07C6264A" w14:paraId="0AE3F85C" w14:textId="17FB19F9"/>
    <w:p w:rsidR="07C6264A" w:rsidP="07C6264A" w:rsidRDefault="07C6264A" w14:paraId="1419DCEB" w14:textId="0D2AE6FA">
      <w:pPr>
        <w:ind w:firstLine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4B1692C" w:rsidR="32584148">
        <w:rPr>
          <w:rFonts w:ascii="Calibri" w:hAnsi="Calibri" w:eastAsia="Calibri" w:cs="Calibri"/>
          <w:b w:val="1"/>
          <w:bCs w:val="1"/>
          <w:sz w:val="24"/>
          <w:szCs w:val="24"/>
        </w:rPr>
        <w:t>Hierbij laat ik aan mijn kinder</w:t>
      </w:r>
      <w:r w:rsidRPr="54B1692C" w:rsidR="1263F412">
        <w:rPr>
          <w:rFonts w:ascii="Calibri" w:hAnsi="Calibri" w:eastAsia="Calibri" w:cs="Calibri"/>
          <w:b w:val="1"/>
          <w:bCs w:val="1"/>
          <w:sz w:val="24"/>
          <w:szCs w:val="24"/>
        </w:rPr>
        <w:t>e</w:t>
      </w:r>
      <w:r w:rsidRPr="54B1692C" w:rsidR="32584148">
        <w:rPr>
          <w:rFonts w:ascii="Calibri" w:hAnsi="Calibri" w:eastAsia="Calibri" w:cs="Calibri"/>
          <w:b w:val="1"/>
          <w:bCs w:val="1"/>
          <w:sz w:val="24"/>
          <w:szCs w:val="24"/>
        </w:rPr>
        <w:t>n en/of naasten en mijn behandelend artsen het volgende weten:</w:t>
      </w:r>
    </w:p>
    <w:p w:rsidR="57CDFB02" w:rsidP="54B1692C" w:rsidRDefault="57CDFB02" w14:paraId="47B379A7" w14:textId="50EAD55A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 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Ja</w:t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O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Nee</w:t>
      </w:r>
      <w:r>
        <w:tab/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Ik wil gereanimeerd worden</w:t>
      </w:r>
      <w:r w:rsidRPr="54B1692C" w:rsidR="73EAFAE1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</w:p>
    <w:p w:rsidR="57CDFB02" w:rsidP="54B1692C" w:rsidRDefault="57CDFB02" w14:paraId="27D71852" w14:textId="3FE2672E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 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Ja</w:t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O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Nee</w:t>
      </w:r>
      <w:r>
        <w:tab/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Ik wil opgenomen en/of beademend worden o</w:t>
      </w:r>
      <w:r w:rsidRPr="54B1692C" w:rsidR="32FED5E1">
        <w:rPr>
          <w:rFonts w:ascii="Calibri" w:hAnsi="Calibri" w:eastAsia="Calibri" w:cs="Calibri"/>
          <w:b w:val="0"/>
          <w:bCs w:val="0"/>
          <w:sz w:val="24"/>
          <w:szCs w:val="24"/>
        </w:rPr>
        <w:t>p de intensive care (IC)</w:t>
      </w:r>
      <w:r w:rsidRPr="54B1692C" w:rsidR="3762C862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</w:p>
    <w:p w:rsidR="57CDFB02" w:rsidP="54B1692C" w:rsidRDefault="57CDFB02" w14:paraId="6862A81C" w14:textId="0BFEF20F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 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Ja</w:t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O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Nee</w:t>
      </w:r>
      <w:r>
        <w:tab/>
      </w:r>
      <w:r>
        <w:tab/>
      </w:r>
      <w:r w:rsidRPr="54B1692C" w:rsidR="5AD0411D">
        <w:rPr>
          <w:rFonts w:ascii="Calibri" w:hAnsi="Calibri" w:eastAsia="Calibri" w:cs="Calibri"/>
          <w:b w:val="0"/>
          <w:bCs w:val="0"/>
          <w:sz w:val="24"/>
          <w:szCs w:val="24"/>
        </w:rPr>
        <w:t>Ik wil opgenomen worden in het ziekenhuis als het nodig is</w:t>
      </w:r>
      <w:r w:rsidRPr="54B1692C" w:rsidR="31704492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</w:p>
    <w:p w:rsidR="07C6264A" w:rsidP="4279499F" w:rsidRDefault="07C6264A" w14:paraId="735346B2" w14:textId="5493B1D5">
      <w:pPr>
        <w:pStyle w:val="Normal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 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Ja</w:t>
      </w:r>
      <w:r>
        <w:tab/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>O</w:t>
      </w:r>
      <w:r w:rsidRPr="54B1692C" w:rsidR="57CDFB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Nee</w:t>
      </w:r>
      <w:r>
        <w:tab/>
      </w:r>
      <w:r>
        <w:tab/>
      </w:r>
      <w:r w:rsidRPr="54B1692C" w:rsidR="57A5254D">
        <w:rPr>
          <w:rFonts w:ascii="Calibri" w:hAnsi="Calibri" w:eastAsia="Calibri" w:cs="Calibri"/>
          <w:b w:val="0"/>
          <w:bCs w:val="0"/>
          <w:sz w:val="24"/>
          <w:szCs w:val="24"/>
        </w:rPr>
        <w:t>ik wil antibiotica krijgen bij infecties</w:t>
      </w:r>
      <w:r w:rsidRPr="54B1692C" w:rsidR="2BB16E28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</w:p>
    <w:p w:rsidR="4279499F" w:rsidP="4279499F" w:rsidRDefault="4279499F" w14:paraId="6F64C86A" w14:textId="2CD5B8D2">
      <w:pPr>
        <w:pStyle w:val="Normal"/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4FE1DF09" w:rsidP="54B1692C" w:rsidRDefault="4FE1DF09" w14:paraId="27A05881" w14:textId="4F02903A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4B1692C" w:rsidR="4FE1DF0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Ik ben in het bezit van </w:t>
      </w:r>
      <w:r w:rsidRPr="54B1692C" w:rsidR="4FE1DF09">
        <w:rPr>
          <w:rFonts w:ascii="Calibri" w:hAnsi="Calibri" w:eastAsia="Calibri" w:cs="Calibri"/>
          <w:b w:val="1"/>
          <w:bCs w:val="1"/>
          <w:sz w:val="24"/>
          <w:szCs w:val="24"/>
        </w:rPr>
        <w:t>een</w:t>
      </w:r>
      <w:r w:rsidRPr="54B1692C" w:rsidR="32497969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54B1692C" w:rsidR="3249796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</w:p>
    <w:p w:rsidR="4FE1DF09" w:rsidP="54B1692C" w:rsidRDefault="4FE1DF09" w14:paraId="09D2B14B" w14:textId="747B3CF0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</w:pP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 xml:space="preserve"> </w:t>
      </w: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>O</w:t>
      </w: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 xml:space="preserve"> </w:t>
      </w: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>Euthanasieverklaring</w:t>
      </w: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 xml:space="preserve">  O</w:t>
      </w:r>
      <w:r w:rsidRPr="54B1692C" w:rsidR="4FE1DF09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 xml:space="preserve">  </w:t>
      </w:r>
      <w:r w:rsidRPr="54B1692C" w:rsidR="20F10F20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>Behandelverbod</w:t>
      </w:r>
      <w:r w:rsidRPr="54B1692C" w:rsidR="20F10F20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 xml:space="preserve">  </w:t>
      </w:r>
      <w:r w:rsidRPr="54B1692C" w:rsidR="20F10F20">
        <w:rPr>
          <w:rFonts w:ascii="Calibri" w:hAnsi="Calibri" w:eastAsia="Calibri" w:cs="Calibri"/>
          <w:b w:val="1"/>
          <w:bCs w:val="1"/>
          <w:sz w:val="24"/>
          <w:szCs w:val="24"/>
          <w:lang w:val="pt-BR"/>
        </w:rPr>
        <w:t xml:space="preserve"> </w:t>
      </w:r>
      <w:r w:rsidRPr="54B1692C" w:rsidR="20F10F20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>O</w:t>
      </w:r>
      <w:r w:rsidRPr="54B1692C" w:rsidR="20F10F20">
        <w:rPr>
          <w:rFonts w:ascii="Calibri" w:hAnsi="Calibri" w:eastAsia="Calibri" w:cs="Calibri"/>
          <w:b w:val="1"/>
          <w:bCs w:val="1"/>
          <w:sz w:val="24"/>
          <w:szCs w:val="24"/>
          <w:lang w:val="pt-BR"/>
        </w:rPr>
        <w:t xml:space="preserve"> </w:t>
      </w:r>
      <w:r w:rsidRPr="54B1692C" w:rsidR="20F10F20">
        <w:rPr>
          <w:rFonts w:ascii="Calibri" w:hAnsi="Calibri" w:eastAsia="Calibri" w:cs="Calibri"/>
          <w:b w:val="0"/>
          <w:bCs w:val="0"/>
          <w:sz w:val="24"/>
          <w:szCs w:val="24"/>
          <w:lang w:val="pt-BR"/>
        </w:rPr>
        <w:t>Volmacht</w:t>
      </w:r>
    </w:p>
    <w:p w:rsidR="54B1692C" w:rsidP="54B1692C" w:rsidRDefault="54B1692C" w14:paraId="4C82ADE9" w14:textId="3C2CE1D8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54B1692C" w:rsidP="54B1692C" w:rsidRDefault="54B1692C" w14:paraId="24BB87A6" w14:textId="3B4736E1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tbl>
      <w:tblPr>
        <w:tblStyle w:val="TableGrid"/>
        <w:tblW w:w="9675" w:type="dxa"/>
        <w:tblLayout w:type="fixed"/>
        <w:tblLook w:val="06A0" w:firstRow="1" w:lastRow="0" w:firstColumn="1" w:lastColumn="0" w:noHBand="1" w:noVBand="1"/>
      </w:tblPr>
      <w:tblGrid>
        <w:gridCol w:w="9675"/>
      </w:tblGrid>
      <w:tr w:rsidR="07C6264A" w:rsidTr="702F1591" w14:paraId="0F72F45A">
        <w:trPr>
          <w:trHeight w:val="300"/>
        </w:trPr>
        <w:tc>
          <w:tcPr>
            <w:tcW w:w="9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2BB16E28" w:rsidP="07C6264A" w:rsidRDefault="2BB16E28" w14:paraId="73E75BE9" w14:textId="02C7D692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702F1591" w:rsidR="2BB16E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Mijn Medisch vertegenwoordiger is:</w:t>
            </w:r>
          </w:p>
          <w:p w:rsidR="2BB16E28" w:rsidP="07C6264A" w:rsidRDefault="2BB16E28" w14:paraId="4B46A369" w14:textId="03A7930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2BB16E28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Naam:</w:t>
            </w:r>
          </w:p>
          <w:p w:rsidR="2BB16E28" w:rsidP="07C6264A" w:rsidRDefault="2BB16E28" w14:paraId="423738E8" w14:textId="4697857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2BB16E28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Relatie:</w:t>
            </w:r>
          </w:p>
          <w:p w:rsidR="2BB16E28" w:rsidP="07C6264A" w:rsidRDefault="2BB16E28" w14:paraId="39BA3E67" w14:textId="411B945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07C6264A" w:rsidR="2BB16E28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Telefoonnummer:</w:t>
            </w:r>
          </w:p>
        </w:tc>
      </w:tr>
    </w:tbl>
    <w:p w:rsidR="07C6264A" w:rsidP="07C6264A" w:rsidRDefault="07C6264A" w14:paraId="4F91D16F" w14:textId="3E38DB56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54B1692C" w:rsidP="54B1692C" w:rsidRDefault="54B1692C" w14:paraId="50753908" w14:textId="66B86CB2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54B1692C" w:rsidP="54B1692C" w:rsidRDefault="54B1692C" w14:paraId="7D7FDB14" w14:textId="52052D42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54B1692C" w:rsidP="54B1692C" w:rsidRDefault="54B1692C" w14:paraId="1CFFA84D" w14:textId="6E5C7782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54B1692C" w:rsidP="54B1692C" w:rsidRDefault="54B1692C" w14:paraId="7A75FDB8" w14:textId="6E9B8091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07C6264A" w:rsidP="07C6264A" w:rsidRDefault="07C6264A" w14:paraId="687EEBA6" w14:textId="7A8FBD2E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702F1591" w:rsidR="19237CEB">
        <w:rPr>
          <w:rFonts w:ascii="Calibri" w:hAnsi="Calibri" w:eastAsia="Calibri" w:cs="Calibri"/>
          <w:b w:val="1"/>
          <w:bCs w:val="1"/>
          <w:sz w:val="28"/>
          <w:szCs w:val="28"/>
        </w:rPr>
        <w:t>Andere wensen rondom mijn levenseinde:</w:t>
      </w:r>
    </w:p>
    <w:p w:rsidR="702F1591" w:rsidP="702F1591" w:rsidRDefault="702F1591" w14:paraId="3B6A9002" w14:textId="0EB0EC63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1D759510" w14:textId="13AA7C65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644B14F6" w14:textId="0C2CEE4C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3EAB61DC" w14:textId="522D6FC7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6D1F9696" w14:textId="3C352388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7AA32237" w14:textId="1AF252FB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51CBFB09" w14:textId="0E00593E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053D71AE" w14:textId="79DF9902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01F0D12B" w14:textId="77A5188B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6FD3D633" w14:textId="4EED632B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64D3DCAB" w14:textId="5A13B847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1B027314" w14:textId="341A1C2E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37BE9F5D" w14:textId="0F7126F5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7A363CD5" w14:textId="190BE062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38A06C98" w14:textId="799FA022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7B8C09DF" w14:textId="5A6379D9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54B1692C" w:rsidP="54B1692C" w:rsidRDefault="54B1692C" w14:paraId="10DCFA23" w14:textId="7FA916E7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19237CEB" w:rsidP="07C6264A" w:rsidRDefault="19237CEB" w14:paraId="148010D2" w14:textId="6306AE31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54B1692C" w:rsidR="19237CEB">
        <w:rPr>
          <w:rFonts w:ascii="Calibri" w:hAnsi="Calibri" w:eastAsia="Calibri" w:cs="Calibri"/>
          <w:b w:val="1"/>
          <w:bCs w:val="1"/>
          <w:sz w:val="28"/>
          <w:szCs w:val="28"/>
        </w:rP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B1692C" w:rsidR="19237CEB">
        <w:rPr>
          <w:rFonts w:ascii="Calibri" w:hAnsi="Calibri" w:eastAsia="Calibri" w:cs="Calibri"/>
          <w:b w:val="1"/>
          <w:bCs w:val="1"/>
          <w:sz w:val="28"/>
          <w:szCs w:val="28"/>
        </w:rPr>
        <w:t>Ondertekening: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54b8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4">
    <w:nsid w:val="69c3d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4d8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531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fb3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9FA3D"/>
    <w:rsid w:val="02280765"/>
    <w:rsid w:val="048B4EEC"/>
    <w:rsid w:val="04AD80C0"/>
    <w:rsid w:val="07A0EEDF"/>
    <w:rsid w:val="07C6264A"/>
    <w:rsid w:val="086744E7"/>
    <w:rsid w:val="0893CA0B"/>
    <w:rsid w:val="0A4D9029"/>
    <w:rsid w:val="0A93D256"/>
    <w:rsid w:val="0BAE1010"/>
    <w:rsid w:val="0F21C3F2"/>
    <w:rsid w:val="0F4E12B7"/>
    <w:rsid w:val="11334C75"/>
    <w:rsid w:val="1263F412"/>
    <w:rsid w:val="13C581DC"/>
    <w:rsid w:val="140D3A49"/>
    <w:rsid w:val="1496BF14"/>
    <w:rsid w:val="15CD4135"/>
    <w:rsid w:val="166FAF8C"/>
    <w:rsid w:val="17880F95"/>
    <w:rsid w:val="17BB253F"/>
    <w:rsid w:val="17F51C97"/>
    <w:rsid w:val="18982BF0"/>
    <w:rsid w:val="19237CEB"/>
    <w:rsid w:val="1EE57E03"/>
    <w:rsid w:val="1FDFBB95"/>
    <w:rsid w:val="1FFB0298"/>
    <w:rsid w:val="20F10F20"/>
    <w:rsid w:val="21D3E04F"/>
    <w:rsid w:val="222EA409"/>
    <w:rsid w:val="242B2ADC"/>
    <w:rsid w:val="24381876"/>
    <w:rsid w:val="26227DBA"/>
    <w:rsid w:val="2BB16E28"/>
    <w:rsid w:val="2C8CD184"/>
    <w:rsid w:val="2CE80F3A"/>
    <w:rsid w:val="2D9CFE72"/>
    <w:rsid w:val="2DA046A8"/>
    <w:rsid w:val="2EAAAC94"/>
    <w:rsid w:val="2F27B4A7"/>
    <w:rsid w:val="2F3C7BDF"/>
    <w:rsid w:val="30C05049"/>
    <w:rsid w:val="31684931"/>
    <w:rsid w:val="31704492"/>
    <w:rsid w:val="32497969"/>
    <w:rsid w:val="32584148"/>
    <w:rsid w:val="32FED5E1"/>
    <w:rsid w:val="33A535B1"/>
    <w:rsid w:val="33A59C40"/>
    <w:rsid w:val="341D589B"/>
    <w:rsid w:val="3762C862"/>
    <w:rsid w:val="37D5A99E"/>
    <w:rsid w:val="390C926D"/>
    <w:rsid w:val="3BD6CE57"/>
    <w:rsid w:val="3D60C556"/>
    <w:rsid w:val="3D911A8D"/>
    <w:rsid w:val="3E8C5062"/>
    <w:rsid w:val="3EFF2543"/>
    <w:rsid w:val="401D4D33"/>
    <w:rsid w:val="416174B7"/>
    <w:rsid w:val="425B3022"/>
    <w:rsid w:val="4279499F"/>
    <w:rsid w:val="42EA99E7"/>
    <w:rsid w:val="45A9FA3D"/>
    <w:rsid w:val="46A736EC"/>
    <w:rsid w:val="48056BAE"/>
    <w:rsid w:val="4991C4C9"/>
    <w:rsid w:val="49B65AE3"/>
    <w:rsid w:val="4A7D95BA"/>
    <w:rsid w:val="4CD44089"/>
    <w:rsid w:val="4CDA23A3"/>
    <w:rsid w:val="4D89D598"/>
    <w:rsid w:val="4FE1DF09"/>
    <w:rsid w:val="509ADA16"/>
    <w:rsid w:val="52945610"/>
    <w:rsid w:val="54B1692C"/>
    <w:rsid w:val="560AF6EF"/>
    <w:rsid w:val="56CF3267"/>
    <w:rsid w:val="57A5254D"/>
    <w:rsid w:val="57CDFB02"/>
    <w:rsid w:val="57D9F147"/>
    <w:rsid w:val="5932C998"/>
    <w:rsid w:val="5AD0411D"/>
    <w:rsid w:val="5C237FEC"/>
    <w:rsid w:val="5C3A0F45"/>
    <w:rsid w:val="5DE37F93"/>
    <w:rsid w:val="5DF32545"/>
    <w:rsid w:val="602D5975"/>
    <w:rsid w:val="606F06BA"/>
    <w:rsid w:val="61901ACB"/>
    <w:rsid w:val="61FBA7DE"/>
    <w:rsid w:val="627DDBF5"/>
    <w:rsid w:val="631738E4"/>
    <w:rsid w:val="639BCB79"/>
    <w:rsid w:val="640BBD1E"/>
    <w:rsid w:val="660DC5B6"/>
    <w:rsid w:val="678CFBCF"/>
    <w:rsid w:val="6833FFE5"/>
    <w:rsid w:val="6CFD3668"/>
    <w:rsid w:val="6D91570F"/>
    <w:rsid w:val="6DF05AF8"/>
    <w:rsid w:val="6FEDD914"/>
    <w:rsid w:val="702F1591"/>
    <w:rsid w:val="70B0462B"/>
    <w:rsid w:val="71980812"/>
    <w:rsid w:val="71FA00D1"/>
    <w:rsid w:val="727BFFF9"/>
    <w:rsid w:val="733EABC0"/>
    <w:rsid w:val="7341A806"/>
    <w:rsid w:val="73DEDD11"/>
    <w:rsid w:val="73EAFAE1"/>
    <w:rsid w:val="781D3643"/>
    <w:rsid w:val="78A0FE86"/>
    <w:rsid w:val="79B9B4E6"/>
    <w:rsid w:val="7A85AF43"/>
    <w:rsid w:val="7B27ACEC"/>
    <w:rsid w:val="7BE1A7BB"/>
    <w:rsid w:val="7C6C3B1D"/>
    <w:rsid w:val="7CC4B257"/>
    <w:rsid w:val="7D01D2A1"/>
    <w:rsid w:val="7F9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FA3D"/>
  <w15:chartTrackingRefBased/>
  <w15:docId w15:val="{C21C468C-A31D-46A2-A1B6-B312FFC7B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7C6264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7C6264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0eb382c58042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DF1CBEBFC49B880529C264A220C" ma:contentTypeVersion="13" ma:contentTypeDescription="Create a new document." ma:contentTypeScope="" ma:versionID="74c90750590539fab902b6cfff265b63">
  <xsd:schema xmlns:xsd="http://www.w3.org/2001/XMLSchema" xmlns:xs="http://www.w3.org/2001/XMLSchema" xmlns:p="http://schemas.microsoft.com/office/2006/metadata/properties" xmlns:ns2="d85b8355-01ff-4db4-bfe7-d6e12c6b5c2b" xmlns:ns3="06350538-378d-45c3-b65c-2fd20c70cc2d" targetNamespace="http://schemas.microsoft.com/office/2006/metadata/properties" ma:root="true" ma:fieldsID="8c61a79ff4c274f355f616e6f8cf488d" ns2:_="" ns3:_="">
    <xsd:import namespace="d85b8355-01ff-4db4-bfe7-d6e12c6b5c2b"/>
    <xsd:import namespace="06350538-378d-45c3-b65c-2fd20c70c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8355-01ff-4db4-bfe7-d6e12c6b5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2e7fc-58ff-493a-972a-9419b73a3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0538-378d-45c3-b65c-2fd20c70cc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9765c-4b93-4795-bd72-ee1ab19a25b4}" ma:internalName="TaxCatchAll" ma:showField="CatchAllData" ma:web="06350538-378d-45c3-b65c-2fd20c70c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b8355-01ff-4db4-bfe7-d6e12c6b5c2b">
      <Terms xmlns="http://schemas.microsoft.com/office/infopath/2007/PartnerControls"/>
    </lcf76f155ced4ddcb4097134ff3c332f>
    <TaxCatchAll xmlns="06350538-378d-45c3-b65c-2fd20c70cc2d" xsi:nil="true"/>
  </documentManagement>
</p:properties>
</file>

<file path=customXml/itemProps1.xml><?xml version="1.0" encoding="utf-8"?>
<ds:datastoreItem xmlns:ds="http://schemas.openxmlformats.org/officeDocument/2006/customXml" ds:itemID="{EAC1F68F-A525-413C-B86D-145C39ABC4D5}"/>
</file>

<file path=customXml/itemProps2.xml><?xml version="1.0" encoding="utf-8"?>
<ds:datastoreItem xmlns:ds="http://schemas.openxmlformats.org/officeDocument/2006/customXml" ds:itemID="{628E87E3-43D1-48C5-B2EB-903E954E045E}"/>
</file>

<file path=customXml/itemProps3.xml><?xml version="1.0" encoding="utf-8"?>
<ds:datastoreItem xmlns:ds="http://schemas.openxmlformats.org/officeDocument/2006/customXml" ds:itemID="{D33DCF78-C65F-4318-8742-6930C7A4F0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Margret de Haan</dc:creator>
  <keywords/>
  <dc:description/>
  <lastModifiedBy>Janine Terrahe</lastModifiedBy>
  <dcterms:created xsi:type="dcterms:W3CDTF">2025-02-28T10:37:12.0000000Z</dcterms:created>
  <dcterms:modified xsi:type="dcterms:W3CDTF">2025-03-10T13:39:15.8288824Z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0x010100A1499DF1CBEBFC49B880529C264A220C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