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6363FD" wp14:paraId="2CF86C15" wp14:textId="13B89CF9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5F6363FD" w:rsidR="675EAD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Boer &amp; Boer-Werkhoven</w:t>
      </w:r>
    </w:p>
    <w:p xmlns:wp14="http://schemas.microsoft.com/office/word/2010/wordml" w:rsidP="5F6363FD" wp14:paraId="55AE55EE" wp14:textId="4E5B13E6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5F6363FD" w:rsidR="675EAD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Schellevis &amp; Terrahe</w:t>
      </w:r>
    </w:p>
    <w:p xmlns:wp14="http://schemas.microsoft.com/office/word/2010/wordml" w:rsidP="5F6363FD" wp14:paraId="06818057" wp14:textId="576FD6A2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5F6363FD" w:rsidR="675EAD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Vragenlijst bij het urineonderzoek </w:t>
      </w:r>
    </w:p>
    <w:p xmlns:wp14="http://schemas.microsoft.com/office/word/2010/wordml" w:rsidP="5F6363FD" wp14:paraId="65D7FB9A" wp14:textId="77E4F6D6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</w:p>
    <w:p xmlns:wp14="http://schemas.microsoft.com/office/word/2010/wordml" w:rsidP="5F6363FD" wp14:paraId="4B9FB964" wp14:textId="60272DB9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Vang de plas (urine) op in een schoon potje. Het liefst uw ochtendplas. Breng het potje urine binnen 2 uur naar de praktijk. Of zet het in de koelkast en breng het binnen 24 uur. Vul dit formulier in en geef het samen met de urine aan de assistente. </w:t>
      </w:r>
    </w:p>
    <w:p xmlns:wp14="http://schemas.microsoft.com/office/word/2010/wordml" w:rsidP="5F6363FD" wp14:paraId="240E9593" wp14:textId="36E3BB6B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047C71BB" wp14:textId="30E2777F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Datum: …………………………</w:t>
      </w:r>
    </w:p>
    <w:p xmlns:wp14="http://schemas.microsoft.com/office/word/2010/wordml" w:rsidP="5F6363FD" wp14:paraId="13B91758" wp14:textId="6EBD927A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Naam: ..................................................................................................................................................... m / v</w:t>
      </w:r>
    </w:p>
    <w:p xmlns:wp14="http://schemas.microsoft.com/office/word/2010/wordml" w:rsidP="5F6363FD" wp14:paraId="682DE139" wp14:textId="5C5B0362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Geboortedatum:......................................................................................................................................</w:t>
      </w:r>
    </w:p>
    <w:p xmlns:wp14="http://schemas.microsoft.com/office/word/2010/wordml" w:rsidP="5F6363FD" wp14:paraId="6D8F784A" wp14:textId="2E699501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Telefoon nummer waar u  op te bereiken bent …………………………………………………………………………………</w:t>
      </w:r>
    </w:p>
    <w:p xmlns:wp14="http://schemas.microsoft.com/office/word/2010/wordml" w:rsidP="5F6363FD" wp14:paraId="349D35DB" wp14:textId="28F09C48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Mag de uitslag via MGN </w:t>
      </w:r>
      <w:r>
        <w:tab/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 Nee O  Ja</w:t>
      </w:r>
    </w:p>
    <w:p xmlns:wp14="http://schemas.microsoft.com/office/word/2010/wordml" w:rsidP="5F6363FD" wp14:paraId="43CC85B0" wp14:textId="17DF936B">
      <w:pPr>
        <w:spacing w:after="0" w:line="240" w:lineRule="auto"/>
        <w:ind w:right="-70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1B2FDD2B" wp14:textId="5F8F9AE6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• Hoe laat ving u de urine op? ……..........................................................................................................</w:t>
      </w:r>
    </w:p>
    <w:p xmlns:wp14="http://schemas.microsoft.com/office/word/2010/wordml" w:rsidP="5F6363FD" wp14:paraId="3C7DDFD1" wp14:textId="536ED109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• Kruis hier aan waarvoor u de urine brengt: </w:t>
      </w:r>
    </w:p>
    <w:p xmlns:wp14="http://schemas.microsoft.com/office/word/2010/wordml" w:rsidP="5F6363FD" wp14:paraId="592060D8" wp14:textId="5D24FFD6">
      <w:pPr>
        <w:spacing w:after="0" w:line="240" w:lineRule="auto"/>
        <w:ind w:right="-285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 Ik denk dat ik een blaasontsteking heb. </w:t>
      </w:r>
    </w:p>
    <w:p xmlns:wp14="http://schemas.microsoft.com/office/word/2010/wordml" w:rsidP="5F6363FD" wp14:paraId="43DB35A7" wp14:textId="70FA8074">
      <w:pPr>
        <w:spacing w:after="0" w:line="240" w:lineRule="auto"/>
        <w:ind w:left="708"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Hoeveel dagen heeft u al klachten? ......................................................................................</w:t>
      </w:r>
    </w:p>
    <w:p xmlns:wp14="http://schemas.microsoft.com/office/word/2010/wordml" w:rsidP="5F6363FD" wp14:paraId="4ADADA70" wp14:textId="4349E69D">
      <w:pPr>
        <w:spacing w:after="0" w:line="240" w:lineRule="auto"/>
        <w:ind w:right="-285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Had u in het afgelopen jaar al een blaasontsteking?   O Nee  O Ja</w:t>
      </w:r>
    </w:p>
    <w:p xmlns:wp14="http://schemas.microsoft.com/office/word/2010/wordml" w:rsidP="5F6363FD" wp14:paraId="529ACFA4" wp14:textId="7C9949CD">
      <w:pPr>
        <w:spacing w:after="0" w:line="240" w:lineRule="auto"/>
        <w:ind w:right="-285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  Als controle na een behandeling met antibiotica. </w:t>
      </w:r>
    </w:p>
    <w:p xmlns:wp14="http://schemas.microsoft.com/office/word/2010/wordml" w:rsidP="5F6363FD" wp14:paraId="20CF9A94" wp14:textId="383B4ADC">
      <w:pPr>
        <w:spacing w:after="0" w:line="240" w:lineRule="auto"/>
        <w:ind w:right="-285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  Ik wil onderzoek naar een soa.</w:t>
      </w:r>
    </w:p>
    <w:p xmlns:wp14="http://schemas.microsoft.com/office/word/2010/wordml" w:rsidP="5F6363FD" wp14:paraId="75F28316" wp14:textId="19DB6F5B">
      <w:pPr>
        <w:spacing w:after="0" w:line="240" w:lineRule="auto"/>
        <w:ind w:right="-285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 Op verzoek (huis)arts of POH</w:t>
      </w:r>
    </w:p>
    <w:p xmlns:wp14="http://schemas.microsoft.com/office/word/2010/wordml" w:rsidP="5F6363FD" wp14:paraId="5C2A963B" wp14:textId="200978D2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195611B2" wp14:textId="0937D2F6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4EB8293A" wp14:textId="682AF685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Kruis hier uw klachten aan:</w:t>
      </w:r>
      <w:r>
        <w:tab/>
      </w:r>
      <w:r>
        <w:tab/>
      </w:r>
      <w:r>
        <w:tab/>
      </w:r>
      <w:r w:rsidRPr="5F6363FD" w:rsidR="675EAD9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NEE</w:t>
      </w:r>
      <w:r>
        <w:tab/>
      </w:r>
      <w:r w:rsidRPr="5F6363FD" w:rsidR="675EAD9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JA</w:t>
      </w:r>
    </w:p>
    <w:p xmlns:wp14="http://schemas.microsoft.com/office/word/2010/wordml" w:rsidP="5F6363FD" wp14:paraId="2850F907" wp14:textId="14F7202A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Pijn/branderig gevoel bij plassen: </w:t>
      </w:r>
      <w:r>
        <w:tab/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01318BFE" wp14:textId="72241F8D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Vaak plassen/ kleine beetjes plassen</w:t>
      </w:r>
      <w:r>
        <w:tab/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119FCE4C" wp14:textId="52F0CF57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Pijn in de zij of rug: </w:t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3ACA3EF0" wp14:textId="36EB6096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Koorts 38 graden of hoger</w:t>
      </w:r>
      <w:r>
        <w:tab/>
      </w:r>
      <w:r>
        <w:tab/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 zo ja, hoe hoog……….</w:t>
      </w:r>
    </w:p>
    <w:p xmlns:wp14="http://schemas.microsoft.com/office/word/2010/wordml" w:rsidP="5F6363FD" wp14:paraId="0A0C0986" wp14:textId="2454972A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61A55412" wp14:textId="0E912BB1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Beantwoord deze vragen: </w:t>
      </w:r>
    </w:p>
    <w:p xmlns:wp14="http://schemas.microsoft.com/office/word/2010/wordml" w:rsidP="5F6363FD" wp14:paraId="6DC4CC2F" wp14:textId="23D31694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Voelt u zich ziek? </w:t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40F08D0B" wp14:textId="06832A3E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Heeft u een katheter? </w:t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3DAD0387" wp14:textId="6185BA6B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Heeft u een blaasziekte of nierziekte? </w:t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340FF066" wp14:textId="7EFB8EBE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Heeft u diabetes? </w:t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xmlns:wp14="http://schemas.microsoft.com/office/word/2010/wordml" w:rsidP="5F6363FD" wp14:paraId="77DCCE97" wp14:textId="3BDCBD33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Bent u allergisch voor antibiotica? </w:t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zo ja, voor welke antibiotica? ....................</w:t>
      </w:r>
    </w:p>
    <w:p xmlns:wp14="http://schemas.microsoft.com/office/word/2010/wordml" w:rsidP="5F6363FD" wp14:paraId="01D330E4" wp14:textId="20348447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Verliest u soms wat urine (incontinentie)? </w:t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  </w:t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zo ja, wilt u hiervoor een afspraak maken bij </w:t>
      </w:r>
    </w:p>
    <w:p xmlns:wp14="http://schemas.microsoft.com/office/word/2010/wordml" w:rsidP="5F6363FD" wp14:paraId="2C8B2BB0" wp14:textId="3CB86985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Uw huisarts     O Ja  O Nee</w:t>
      </w:r>
    </w:p>
    <w:p xmlns:wp14="http://schemas.microsoft.com/office/word/2010/wordml" w:rsidP="5F6363FD" wp14:paraId="139C3E89" wp14:textId="350D2A28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Zou u een soa kunnen hebben? </w:t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798E281F" wp14:textId="127F2A2C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5104BF3E" wp14:textId="16624D68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Vragen voor vrouwen: </w:t>
      </w:r>
    </w:p>
    <w:p xmlns:wp14="http://schemas.microsoft.com/office/word/2010/wordml" w:rsidP="5F6363FD" wp14:paraId="51B26839" wp14:textId="27A84B94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Heeft u vaginale klachten? </w:t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 </w:t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zo ja welke? ...............................................</w:t>
      </w:r>
    </w:p>
    <w:p xmlns:wp14="http://schemas.microsoft.com/office/word/2010/wordml" w:rsidP="5F6363FD" wp14:paraId="01EEBB0A" wp14:textId="36A54722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Heeft u andere vaginale afscheiding? </w:t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  </w:t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zo ja, wat is er anders? ...............................</w:t>
      </w:r>
    </w:p>
    <w:p xmlns:wp14="http://schemas.microsoft.com/office/word/2010/wordml" w:rsidP="5F6363FD" wp14:paraId="0FE7F84E" wp14:textId="22681E98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Bent u nu ongesteld? </w:t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:rsidP="5F6363FD" wp14:paraId="3743240E" wp14:textId="5E9C10F0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Bent u zwanger? </w:t>
      </w:r>
      <w:r>
        <w:tab/>
      </w:r>
      <w:r>
        <w:tab/>
      </w:r>
      <w:r>
        <w:tab/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 zo ja, hoeveel weken………………………</w:t>
      </w:r>
    </w:p>
    <w:p xmlns:wp14="http://schemas.microsoft.com/office/word/2010/wordml" w:rsidP="5F6363FD" wp14:paraId="051E0579" wp14:textId="72BD60A5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5F6363FD" wp14:paraId="0B5037A3" wp14:textId="1B331D2F">
      <w:pPr>
        <w:spacing w:after="0" w:line="240" w:lineRule="auto"/>
        <w:ind w:right="-28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Vraag voor mannen: </w:t>
      </w:r>
    </w:p>
    <w:p xmlns:wp14="http://schemas.microsoft.com/office/word/2010/wordml" w:rsidP="5F6363FD" wp14:paraId="26B88D53" wp14:textId="152FF86F">
      <w:pPr>
        <w:spacing w:after="0" w:line="240" w:lineRule="auto"/>
        <w:ind w:right="-285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Komt er pus of waterig vocht uit uw penis? </w:t>
      </w:r>
      <w:r>
        <w:tab/>
      </w:r>
      <w:r w:rsidRPr="5F6363FD" w:rsidR="675E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  <w:r>
        <w:tab/>
      </w:r>
      <w:r w:rsidRPr="5F6363FD" w:rsidR="675EAD9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</w:t>
      </w:r>
    </w:p>
    <w:p xmlns:wp14="http://schemas.microsoft.com/office/word/2010/wordml" wp14:paraId="7B5CAEB5" wp14:textId="3ADAA063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CE8012"/>
    <w:rsid w:val="39CE8012"/>
    <w:rsid w:val="5F6363FD"/>
    <w:rsid w:val="675E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8012"/>
  <w15:chartTrackingRefBased/>
  <w15:docId w15:val="{1BC9D2F0-06EA-46AD-A699-FC861FCB5F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DF1CBEBFC49B880529C264A220C" ma:contentTypeVersion="13" ma:contentTypeDescription="Create a new document." ma:contentTypeScope="" ma:versionID="33a92b72640f4f298c77956261168f5d">
  <xsd:schema xmlns:xsd="http://www.w3.org/2001/XMLSchema" xmlns:xs="http://www.w3.org/2001/XMLSchema" xmlns:p="http://schemas.microsoft.com/office/2006/metadata/properties" xmlns:ns2="d85b8355-01ff-4db4-bfe7-d6e12c6b5c2b" xmlns:ns3="06350538-378d-45c3-b65c-2fd20c70cc2d" targetNamespace="http://schemas.microsoft.com/office/2006/metadata/properties" ma:root="true" ma:fieldsID="4d15abce47323573385ed956c0dca871" ns2:_="" ns3:_="">
    <xsd:import namespace="d85b8355-01ff-4db4-bfe7-d6e12c6b5c2b"/>
    <xsd:import namespace="06350538-378d-45c3-b65c-2fd20c70c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8355-01ff-4db4-bfe7-d6e12c6b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e2e7fc-58ff-493a-972a-9419b73a3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0538-378d-45c3-b65c-2fd20c70cc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55985f-e6b9-4687-a395-32f165780710}" ma:internalName="TaxCatchAll" ma:showField="CatchAllData" ma:web="06350538-378d-45c3-b65c-2fd20c70c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8355-01ff-4db4-bfe7-d6e12c6b5c2b">
      <Terms xmlns="http://schemas.microsoft.com/office/infopath/2007/PartnerControls"/>
    </lcf76f155ced4ddcb4097134ff3c332f>
    <TaxCatchAll xmlns="06350538-378d-45c3-b65c-2fd20c70cc2d" xsi:nil="true"/>
  </documentManagement>
</p:properties>
</file>

<file path=customXml/itemProps1.xml><?xml version="1.0" encoding="utf-8"?>
<ds:datastoreItem xmlns:ds="http://schemas.openxmlformats.org/officeDocument/2006/customXml" ds:itemID="{EA1B1AFB-2B4D-4E59-9EFA-D21AD2E5EE15}"/>
</file>

<file path=customXml/itemProps2.xml><?xml version="1.0" encoding="utf-8"?>
<ds:datastoreItem xmlns:ds="http://schemas.openxmlformats.org/officeDocument/2006/customXml" ds:itemID="{5BDA4268-659D-4455-93D9-10AE068F08A8}"/>
</file>

<file path=customXml/itemProps3.xml><?xml version="1.0" encoding="utf-8"?>
<ds:datastoreItem xmlns:ds="http://schemas.openxmlformats.org/officeDocument/2006/customXml" ds:itemID="{D50CADD3-D38C-4872-A49C-31F722A6B0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de Haan</dc:creator>
  <cp:keywords/>
  <dc:description/>
  <cp:lastModifiedBy>Margret de Haan</cp:lastModifiedBy>
  <dcterms:created xsi:type="dcterms:W3CDTF">2025-11-27T18:43:10Z</dcterms:created>
  <dcterms:modified xsi:type="dcterms:W3CDTF">2025-11-27T18:43:50Z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0x010100A1499DF1CBEBFC49B880529C264A220C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